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EE702F" w14:textId="77777777" w:rsidR="001501CA" w:rsidRDefault="001501CA" w:rsidP="001501CA">
      <w:pPr>
        <w:pStyle w:val="Body"/>
        <w:rPr>
          <w:rFonts w:ascii="Times New Roman" w:eastAsia="Times New Roman" w:hAnsi="Times New Roman" w:cs="Times New Roman"/>
          <w:sz w:val="24"/>
          <w:szCs w:val="24"/>
        </w:rPr>
      </w:pPr>
      <w:r>
        <w:rPr>
          <w:rFonts w:ascii="Times New Roman" w:hAnsi="Times New Roman"/>
          <w:sz w:val="24"/>
          <w:szCs w:val="24"/>
        </w:rPr>
        <w:t>Man Tik Li</w:t>
      </w:r>
    </w:p>
    <w:p w14:paraId="14528CF9" w14:textId="77777777" w:rsidR="001501CA" w:rsidRDefault="001501CA" w:rsidP="001501CA">
      <w:pPr>
        <w:pStyle w:val="Body"/>
        <w:rPr>
          <w:rFonts w:ascii="Times New Roman" w:eastAsia="Times New Roman" w:hAnsi="Times New Roman" w:cs="Times New Roman"/>
          <w:sz w:val="24"/>
          <w:szCs w:val="24"/>
        </w:rPr>
      </w:pPr>
      <w:r>
        <w:rPr>
          <w:rFonts w:ascii="Times New Roman" w:hAnsi="Times New Roman"/>
          <w:sz w:val="24"/>
          <w:szCs w:val="24"/>
        </w:rPr>
        <w:t>CS 377 - 001</w:t>
      </w:r>
    </w:p>
    <w:p w14:paraId="3DF6F463" w14:textId="26E63A8D" w:rsidR="001501CA" w:rsidRDefault="00D24C3B" w:rsidP="001501CA">
      <w:pPr>
        <w:pStyle w:val="Body"/>
        <w:spacing w:line="360" w:lineRule="auto"/>
        <w:rPr>
          <w:rFonts w:ascii="Times New Roman" w:hAnsi="Times New Roman"/>
          <w:sz w:val="24"/>
          <w:szCs w:val="24"/>
        </w:rPr>
      </w:pPr>
      <w:r>
        <w:rPr>
          <w:rFonts w:ascii="Times New Roman" w:hAnsi="Times New Roman"/>
          <w:sz w:val="24"/>
          <w:szCs w:val="24"/>
        </w:rPr>
        <w:t>November</w:t>
      </w:r>
      <w:r w:rsidR="001501CA">
        <w:rPr>
          <w:rFonts w:ascii="Times New Roman" w:hAnsi="Times New Roman"/>
          <w:sz w:val="24"/>
          <w:szCs w:val="24"/>
        </w:rPr>
        <w:t xml:space="preserve"> </w:t>
      </w:r>
      <w:r w:rsidR="00510639">
        <w:rPr>
          <w:rFonts w:ascii="Times New Roman" w:hAnsi="Times New Roman"/>
          <w:sz w:val="24"/>
          <w:szCs w:val="24"/>
        </w:rPr>
        <w:t>16</w:t>
      </w:r>
      <w:r w:rsidR="001501CA">
        <w:rPr>
          <w:rFonts w:ascii="Times New Roman" w:hAnsi="Times New Roman"/>
          <w:sz w:val="24"/>
          <w:szCs w:val="24"/>
        </w:rPr>
        <w:t>, 2020</w:t>
      </w:r>
    </w:p>
    <w:p w14:paraId="07A6FE5E" w14:textId="47F1D682" w:rsidR="000C50BB" w:rsidRPr="000C50BB" w:rsidRDefault="001501CA" w:rsidP="00E76F40">
      <w:pPr>
        <w:pStyle w:val="Body"/>
        <w:spacing w:line="480" w:lineRule="auto"/>
        <w:jc w:val="center"/>
        <w:rPr>
          <w:rFonts w:ascii="Times New Roman" w:hAnsi="Times New Roman"/>
          <w:b/>
          <w:bCs/>
          <w:sz w:val="24"/>
          <w:szCs w:val="24"/>
        </w:rPr>
      </w:pPr>
      <w:r w:rsidRPr="000170C9">
        <w:rPr>
          <w:rFonts w:ascii="Times New Roman" w:hAnsi="Times New Roman"/>
          <w:b/>
          <w:bCs/>
          <w:sz w:val="24"/>
          <w:szCs w:val="24"/>
        </w:rPr>
        <w:t xml:space="preserve">Lab </w:t>
      </w:r>
      <w:r w:rsidR="00510639">
        <w:rPr>
          <w:rFonts w:ascii="Times New Roman" w:hAnsi="Times New Roman"/>
          <w:b/>
          <w:bCs/>
          <w:sz w:val="24"/>
          <w:szCs w:val="24"/>
        </w:rPr>
        <w:t>4</w:t>
      </w:r>
    </w:p>
    <w:p w14:paraId="161C5BD6" w14:textId="4F6151BC" w:rsidR="00D21BD1" w:rsidRDefault="00D21BD1" w:rsidP="00EA1F51">
      <w:pPr>
        <w:pStyle w:val="Heading2"/>
      </w:pPr>
      <w:r>
        <w:t>Initial Setup</w:t>
      </w:r>
    </w:p>
    <w:p w14:paraId="638978E7" w14:textId="7839805C" w:rsidR="00D21BD1" w:rsidRPr="003D303F" w:rsidRDefault="00D21BD1" w:rsidP="00D21BD1">
      <w:pPr>
        <w:rPr>
          <w:rFonts w:ascii="Times New Roman" w:eastAsia="Times New Roman" w:hAnsi="Times New Roman" w:cs="Times New Roman"/>
          <w:b/>
          <w:bCs/>
        </w:rPr>
      </w:pPr>
      <w:r w:rsidRPr="00D21BD1">
        <w:rPr>
          <w:rFonts w:ascii="Times New Roman" w:eastAsia="Times New Roman" w:hAnsi="Times New Roman" w:cs="Times New Roman"/>
          <w:b/>
          <w:bCs/>
        </w:rPr>
        <w:t>On Ubuntu 16.04, use the following: $ sudo sysctl -w fs.protected_symlinks=0</w:t>
      </w:r>
    </w:p>
    <w:p w14:paraId="7253FB7D" w14:textId="3126E9D3" w:rsidR="00D21BD1" w:rsidRDefault="00D21BD1" w:rsidP="00D21BD1">
      <w:r>
        <w:rPr>
          <w:noProof/>
        </w:rPr>
        <w:drawing>
          <wp:inline distT="0" distB="0" distL="0" distR="0" wp14:anchorId="25CA2414" wp14:editId="2C157CCB">
            <wp:extent cx="4526280" cy="2919354"/>
            <wp:effectExtent l="0" t="0" r="0" b="1905"/>
            <wp:docPr id="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4534337" cy="2924550"/>
                    </a:xfrm>
                    <a:prstGeom prst="rect">
                      <a:avLst/>
                    </a:prstGeom>
                  </pic:spPr>
                </pic:pic>
              </a:graphicData>
            </a:graphic>
          </wp:inline>
        </w:drawing>
      </w:r>
    </w:p>
    <w:p w14:paraId="3CE51087" w14:textId="3AB7F2D2" w:rsidR="00610B7C" w:rsidRDefault="00610B7C" w:rsidP="00D21BD1"/>
    <w:p w14:paraId="3DEB2BB8" w14:textId="6ED1409B" w:rsidR="00610B7C" w:rsidRPr="003D303F" w:rsidRDefault="00610B7C" w:rsidP="00D21BD1">
      <w:pPr>
        <w:rPr>
          <w:b/>
          <w:bCs/>
        </w:rPr>
      </w:pPr>
      <w:r w:rsidRPr="003D303F">
        <w:rPr>
          <w:b/>
          <w:bCs/>
        </w:rPr>
        <w:t>Created vulp.c in “lab4” folder. Set vulp to Set-UID program:</w:t>
      </w:r>
    </w:p>
    <w:p w14:paraId="7A600AB7" w14:textId="77777777" w:rsidR="00610B7C" w:rsidRDefault="00610B7C" w:rsidP="00610B7C">
      <w:pPr>
        <w:rPr>
          <w:rFonts w:ascii="Times New Roman" w:eastAsia="Times New Roman" w:hAnsi="Times New Roman" w:cs="Times New Roman"/>
        </w:rPr>
      </w:pPr>
      <w:r w:rsidRPr="00610B7C">
        <w:rPr>
          <w:rFonts w:ascii="Times New Roman" w:eastAsia="Times New Roman" w:hAnsi="Times New Roman" w:cs="Times New Roman"/>
        </w:rPr>
        <w:t xml:space="preserve">$ gcc vulp.c -o vulp </w:t>
      </w:r>
    </w:p>
    <w:p w14:paraId="68D0E21D" w14:textId="77777777" w:rsidR="00610B7C" w:rsidRDefault="00610B7C" w:rsidP="00610B7C">
      <w:pPr>
        <w:rPr>
          <w:rFonts w:ascii="Times New Roman" w:eastAsia="Times New Roman" w:hAnsi="Times New Roman" w:cs="Times New Roman"/>
        </w:rPr>
      </w:pPr>
      <w:r w:rsidRPr="00610B7C">
        <w:rPr>
          <w:rFonts w:ascii="Times New Roman" w:eastAsia="Times New Roman" w:hAnsi="Times New Roman" w:cs="Times New Roman"/>
        </w:rPr>
        <w:t xml:space="preserve">$ sudo chown root vulp </w:t>
      </w:r>
    </w:p>
    <w:p w14:paraId="55B8C181" w14:textId="307F60AE" w:rsidR="00610B7C" w:rsidRPr="00610B7C" w:rsidRDefault="00610B7C" w:rsidP="00D21BD1">
      <w:pPr>
        <w:rPr>
          <w:rFonts w:ascii="Times New Roman" w:eastAsia="Times New Roman" w:hAnsi="Times New Roman" w:cs="Times New Roman"/>
        </w:rPr>
      </w:pPr>
      <w:r w:rsidRPr="00610B7C">
        <w:rPr>
          <w:rFonts w:ascii="Times New Roman" w:eastAsia="Times New Roman" w:hAnsi="Times New Roman" w:cs="Times New Roman"/>
        </w:rPr>
        <w:t>$ sudo chmod 4755 vulp</w:t>
      </w:r>
    </w:p>
    <w:p w14:paraId="32875369" w14:textId="3CA3EC9C" w:rsidR="00D21BD1" w:rsidRPr="00D21BD1" w:rsidRDefault="00610B7C" w:rsidP="00D21BD1">
      <w:r>
        <w:rPr>
          <w:noProof/>
        </w:rPr>
        <w:drawing>
          <wp:inline distT="0" distB="0" distL="0" distR="0" wp14:anchorId="77B8FDB3" wp14:editId="1CC114E9">
            <wp:extent cx="4395651" cy="2835101"/>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4408728" cy="2843535"/>
                    </a:xfrm>
                    <a:prstGeom prst="rect">
                      <a:avLst/>
                    </a:prstGeom>
                  </pic:spPr>
                </pic:pic>
              </a:graphicData>
            </a:graphic>
          </wp:inline>
        </w:drawing>
      </w:r>
    </w:p>
    <w:p w14:paraId="79F37460" w14:textId="6A73EAEE" w:rsidR="00EA1F51" w:rsidRDefault="004C1459" w:rsidP="00EA1F51">
      <w:pPr>
        <w:pStyle w:val="Heading2"/>
      </w:pPr>
      <w:r>
        <w:lastRenderedPageBreak/>
        <w:t>Task 1</w:t>
      </w:r>
    </w:p>
    <w:p w14:paraId="7C08937C" w14:textId="0ADD9468" w:rsidR="00C87421" w:rsidRDefault="00C87421" w:rsidP="00C87421">
      <w:r>
        <w:t>After edited the passwd file, the test user appear in passwd.</w:t>
      </w:r>
    </w:p>
    <w:p w14:paraId="0888A53E" w14:textId="719308FC" w:rsidR="00C87421" w:rsidRDefault="00C87421" w:rsidP="00C87421">
      <w:r>
        <w:rPr>
          <w:noProof/>
        </w:rPr>
        <w:drawing>
          <wp:inline distT="0" distB="0" distL="0" distR="0" wp14:anchorId="32560827" wp14:editId="6AFE4A17">
            <wp:extent cx="4885509" cy="663928"/>
            <wp:effectExtent l="0" t="0" r="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908752" cy="667087"/>
                    </a:xfrm>
                    <a:prstGeom prst="rect">
                      <a:avLst/>
                    </a:prstGeom>
                  </pic:spPr>
                </pic:pic>
              </a:graphicData>
            </a:graphic>
          </wp:inline>
        </w:drawing>
      </w:r>
    </w:p>
    <w:p w14:paraId="30CCA186" w14:textId="64B668E2" w:rsidR="00C87421" w:rsidRDefault="00C87421" w:rsidP="00C87421"/>
    <w:p w14:paraId="44E28C14" w14:textId="15BEBA9A" w:rsidR="00C87421" w:rsidRDefault="00C87421" w:rsidP="00C87421">
      <w:r>
        <w:rPr>
          <w:noProof/>
        </w:rPr>
        <w:drawing>
          <wp:inline distT="0" distB="0" distL="0" distR="0" wp14:anchorId="51095958" wp14:editId="3A398D48">
            <wp:extent cx="4258491" cy="2431344"/>
            <wp:effectExtent l="0" t="0" r="0" b="0"/>
            <wp:docPr id="4"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 scree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266909" cy="2436150"/>
                    </a:xfrm>
                    <a:prstGeom prst="rect">
                      <a:avLst/>
                    </a:prstGeom>
                  </pic:spPr>
                </pic:pic>
              </a:graphicData>
            </a:graphic>
          </wp:inline>
        </w:drawing>
      </w:r>
    </w:p>
    <w:p w14:paraId="54FB8793" w14:textId="508CFB4D" w:rsidR="00C87421" w:rsidRDefault="00C87421" w:rsidP="00C87421"/>
    <w:p w14:paraId="4B919E33" w14:textId="601D353D" w:rsidR="00C87421" w:rsidRDefault="00C87421" w:rsidP="00C87421">
      <w:r>
        <w:t>After I hit enter, I can enter to the root without password.</w:t>
      </w:r>
    </w:p>
    <w:p w14:paraId="5B71C1BC" w14:textId="477CA3C8" w:rsidR="00C87421" w:rsidRPr="00C87421" w:rsidRDefault="00C87421" w:rsidP="00C87421">
      <w:r>
        <w:rPr>
          <w:noProof/>
        </w:rPr>
        <w:drawing>
          <wp:inline distT="0" distB="0" distL="0" distR="0" wp14:anchorId="13A410D7" wp14:editId="2DE5EAB8">
            <wp:extent cx="3402874" cy="654399"/>
            <wp:effectExtent l="0" t="0" r="1270" b="6350"/>
            <wp:docPr id="5" name="Picture 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sig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09102" cy="655597"/>
                    </a:xfrm>
                    <a:prstGeom prst="rect">
                      <a:avLst/>
                    </a:prstGeom>
                  </pic:spPr>
                </pic:pic>
              </a:graphicData>
            </a:graphic>
          </wp:inline>
        </w:drawing>
      </w:r>
    </w:p>
    <w:p w14:paraId="69921B6A" w14:textId="77777777" w:rsidR="00565E3A" w:rsidRDefault="00565E3A" w:rsidP="00B34682">
      <w:pPr>
        <w:pStyle w:val="Heading2"/>
      </w:pPr>
    </w:p>
    <w:p w14:paraId="199F8B12" w14:textId="15FEC32C" w:rsidR="00B34682" w:rsidRDefault="00B34682" w:rsidP="00B34682">
      <w:pPr>
        <w:pStyle w:val="Heading2"/>
      </w:pPr>
      <w:r>
        <w:t>Task 2</w:t>
      </w:r>
    </w:p>
    <w:p w14:paraId="43438A3A" w14:textId="3DB38718" w:rsidR="00721344" w:rsidRDefault="0030379B" w:rsidP="00676219">
      <w:r>
        <w:rPr>
          <w:noProof/>
        </w:rPr>
        <w:drawing>
          <wp:inline distT="0" distB="0" distL="0" distR="0" wp14:anchorId="280B9497" wp14:editId="3224829D">
            <wp:extent cx="5068389" cy="812242"/>
            <wp:effectExtent l="0" t="0" r="0" b="63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74642" cy="813244"/>
                    </a:xfrm>
                    <a:prstGeom prst="rect">
                      <a:avLst/>
                    </a:prstGeom>
                  </pic:spPr>
                </pic:pic>
              </a:graphicData>
            </a:graphic>
          </wp:inline>
        </w:drawing>
      </w:r>
    </w:p>
    <w:p w14:paraId="2B527731" w14:textId="4F5CA717" w:rsidR="0030379B" w:rsidRDefault="0030379B" w:rsidP="00676219">
      <w:r>
        <w:rPr>
          <w:noProof/>
        </w:rPr>
        <w:lastRenderedPageBreak/>
        <w:drawing>
          <wp:inline distT="0" distB="0" distL="0" distR="0" wp14:anchorId="292CFF58" wp14:editId="27BB168B">
            <wp:extent cx="5943600" cy="3393440"/>
            <wp:effectExtent l="0" t="0" r="0" b="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93440"/>
                    </a:xfrm>
                    <a:prstGeom prst="rect">
                      <a:avLst/>
                    </a:prstGeom>
                  </pic:spPr>
                </pic:pic>
              </a:graphicData>
            </a:graphic>
          </wp:inline>
        </w:drawing>
      </w:r>
    </w:p>
    <w:p w14:paraId="3082F9F8" w14:textId="06C4C01B" w:rsidR="0030379B" w:rsidRDefault="0030379B" w:rsidP="00676219">
      <w:r>
        <w:t xml:space="preserve">After running the attack_process and target_process.sh. The </w:t>
      </w:r>
      <w:r w:rsidR="00B67E20">
        <w:t xml:space="preserve">program successfully changed the paswd file. </w:t>
      </w:r>
      <w:r w:rsidR="009855F5">
        <w:br/>
      </w:r>
      <w:r w:rsidR="009855F5">
        <w:rPr>
          <w:noProof/>
        </w:rPr>
        <w:drawing>
          <wp:inline distT="0" distB="0" distL="0" distR="0" wp14:anchorId="7D1881D8" wp14:editId="6DA569FA">
            <wp:extent cx="5943600" cy="4387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38785"/>
                    </a:xfrm>
                    <a:prstGeom prst="rect">
                      <a:avLst/>
                    </a:prstGeom>
                  </pic:spPr>
                </pic:pic>
              </a:graphicData>
            </a:graphic>
          </wp:inline>
        </w:drawing>
      </w:r>
    </w:p>
    <w:p w14:paraId="450A7A7D" w14:textId="3E09ED78" w:rsidR="009855F5" w:rsidRDefault="009855F5" w:rsidP="00676219"/>
    <w:p w14:paraId="1DE7E931" w14:textId="64E9B30C" w:rsidR="009855F5" w:rsidRDefault="009855F5" w:rsidP="00676219"/>
    <w:p w14:paraId="7486C0AD" w14:textId="269B36E3" w:rsidR="009855F5" w:rsidRDefault="009855F5">
      <w:r>
        <w:br w:type="page"/>
      </w:r>
    </w:p>
    <w:p w14:paraId="2B9571BE" w14:textId="42CA1FFA" w:rsidR="009855F5" w:rsidRDefault="009855F5" w:rsidP="009855F5">
      <w:pPr>
        <w:pStyle w:val="Heading2"/>
      </w:pPr>
      <w:r>
        <w:lastRenderedPageBreak/>
        <w:t>Task 3</w:t>
      </w:r>
    </w:p>
    <w:p w14:paraId="7901BCA3" w14:textId="3EEF2334" w:rsidR="009855F5" w:rsidRDefault="00D41C83" w:rsidP="00676219">
      <w:r>
        <w:rPr>
          <w:noProof/>
        </w:rPr>
        <w:drawing>
          <wp:inline distT="0" distB="0" distL="0" distR="0" wp14:anchorId="772653F0" wp14:editId="1E96941F">
            <wp:extent cx="5701937" cy="3461368"/>
            <wp:effectExtent l="0" t="0" r="0" b="635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01937" cy="3461368"/>
                    </a:xfrm>
                    <a:prstGeom prst="rect">
                      <a:avLst/>
                    </a:prstGeom>
                  </pic:spPr>
                </pic:pic>
              </a:graphicData>
            </a:graphic>
          </wp:inline>
        </w:drawing>
      </w:r>
    </w:p>
    <w:p w14:paraId="3C84075B" w14:textId="0A3A817D" w:rsidR="009855F5" w:rsidRDefault="009855F5" w:rsidP="00676219">
      <w:r>
        <w:t>Edited the vulnerable program by use the real UID and effective UID of the program. We set the effective UID to be the same as real UID. Then it drops the privileges and at the end of the program we change the effective UID to be the same as before to gain the privileges back.</w:t>
      </w:r>
    </w:p>
    <w:p w14:paraId="018656D4" w14:textId="19BDC242" w:rsidR="00952E36" w:rsidRDefault="00952E36" w:rsidP="00676219"/>
    <w:p w14:paraId="66A7A824" w14:textId="33F5D91A" w:rsidR="00D41C83" w:rsidRDefault="008A43B0" w:rsidP="00676219">
      <w:r>
        <w:rPr>
          <w:noProof/>
        </w:rPr>
        <w:drawing>
          <wp:inline distT="0" distB="0" distL="0" distR="0" wp14:anchorId="35F6AA1E" wp14:editId="7AC28EB3">
            <wp:extent cx="4918166" cy="2985580"/>
            <wp:effectExtent l="0" t="0" r="0" b="0"/>
            <wp:docPr id="27" name="Picture 2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 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36530" cy="2996728"/>
                    </a:xfrm>
                    <a:prstGeom prst="rect">
                      <a:avLst/>
                    </a:prstGeom>
                  </pic:spPr>
                </pic:pic>
              </a:graphicData>
            </a:graphic>
          </wp:inline>
        </w:drawing>
      </w:r>
    </w:p>
    <w:p w14:paraId="63837F6E" w14:textId="381BEEE1" w:rsidR="007F5373" w:rsidRDefault="00D41C83" w:rsidP="00676219">
      <w:r>
        <w:t>Result: The attack is not successful.</w:t>
      </w:r>
      <w:r w:rsidR="008A43B0">
        <w:t xml:space="preserve"> I received segmentation fault, because the seteuid to currently limit the privilege</w:t>
      </w:r>
      <w:r w:rsidR="00306367">
        <w:t>. I can’t use normal user to edit root permission files, which reults in segment fault.</w:t>
      </w:r>
    </w:p>
    <w:p w14:paraId="58405C25" w14:textId="208B6938" w:rsidR="00D41C83" w:rsidRDefault="007F5373" w:rsidP="00676219">
      <w:r>
        <w:br w:type="page"/>
      </w:r>
    </w:p>
    <w:p w14:paraId="5EAF94F8" w14:textId="291208D5" w:rsidR="009C5A08" w:rsidRDefault="009C5A08" w:rsidP="00534570">
      <w:pPr>
        <w:pStyle w:val="Heading2"/>
      </w:pPr>
      <w:r>
        <w:lastRenderedPageBreak/>
        <w:t>Task 4</w:t>
      </w:r>
    </w:p>
    <w:p w14:paraId="33E9A4E7" w14:textId="24F3289D" w:rsidR="00534570" w:rsidRDefault="00C32E57" w:rsidP="00534570">
      <w:r>
        <w:rPr>
          <w:noProof/>
        </w:rPr>
        <w:drawing>
          <wp:inline distT="0" distB="0" distL="0" distR="0" wp14:anchorId="3A26823A" wp14:editId="36FA061B">
            <wp:extent cx="4441371" cy="2696140"/>
            <wp:effectExtent l="0" t="0" r="381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46904" cy="2699499"/>
                    </a:xfrm>
                    <a:prstGeom prst="rect">
                      <a:avLst/>
                    </a:prstGeom>
                  </pic:spPr>
                </pic:pic>
              </a:graphicData>
            </a:graphic>
          </wp:inline>
        </w:drawing>
      </w:r>
    </w:p>
    <w:p w14:paraId="1F69D8D8" w14:textId="3AB086B9" w:rsidR="00C32E57" w:rsidRDefault="00C32E57" w:rsidP="00534570"/>
    <w:p w14:paraId="212D4026" w14:textId="14C391C8" w:rsidR="00C32E57" w:rsidRDefault="00854400" w:rsidP="00534570">
      <w:r>
        <w:rPr>
          <w:noProof/>
        </w:rPr>
        <w:drawing>
          <wp:inline distT="0" distB="0" distL="0" distR="0" wp14:anchorId="6CE32313" wp14:editId="1FF85437">
            <wp:extent cx="4402183" cy="2672351"/>
            <wp:effectExtent l="0" t="0" r="5080" b="0"/>
            <wp:docPr id="29" name="Picture 2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 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07221" cy="2675409"/>
                    </a:xfrm>
                    <a:prstGeom prst="rect">
                      <a:avLst/>
                    </a:prstGeom>
                  </pic:spPr>
                </pic:pic>
              </a:graphicData>
            </a:graphic>
          </wp:inline>
        </w:drawing>
      </w:r>
    </w:p>
    <w:p w14:paraId="2DBC6A4B" w14:textId="30468169" w:rsidR="00854400" w:rsidRDefault="00854400" w:rsidP="00534570"/>
    <w:p w14:paraId="1BDF5B89" w14:textId="6605886B" w:rsidR="00854400" w:rsidRDefault="00854400" w:rsidP="00534570">
      <w:r>
        <w:t>The attack is not successful, I received no permission in the output and the program keeps on running in a loop for a while.</w:t>
      </w:r>
    </w:p>
    <w:p w14:paraId="7D4F59D8" w14:textId="68369FAA" w:rsidR="00854400" w:rsidRDefault="00854400" w:rsidP="00534570"/>
    <w:p w14:paraId="129821B0" w14:textId="3006E5B6" w:rsidR="00854400" w:rsidRDefault="00854400" w:rsidP="00854400">
      <w:pPr>
        <w:pStyle w:val="ListParagraph"/>
        <w:numPr>
          <w:ilvl w:val="0"/>
          <w:numId w:val="8"/>
        </w:numPr>
      </w:pPr>
      <w:r>
        <w:t>Here does this protection scheme work?</w:t>
      </w:r>
    </w:p>
    <w:p w14:paraId="5B1E0BAC" w14:textId="11121268" w:rsidR="009F3BB2" w:rsidRDefault="009F3BB2" w:rsidP="009F3BB2">
      <w:pPr>
        <w:pStyle w:val="ListParagraph"/>
      </w:pPr>
      <w:r>
        <w:t xml:space="preserve">The race condition vulnerability exploited involved symbolic link inside the ‘/tmp’ directory. Therefore, preventing programs from following symbolic links under specific conditions might overcome this vulnerability. In this lab, since the program ran with root privilege and the /tmp directory is also owned by the root, the program will not be allowed to follow any symbolic link that is not created by the root. Also, the symbolic link was created by the attacker which was actually the seed account. Hence, this link will not be followed, and </w:t>
      </w:r>
      <w:r w:rsidR="00161053">
        <w:t>that lead</w:t>
      </w:r>
      <w:r>
        <w:t xml:space="preserve"> to a crash. </w:t>
      </w:r>
    </w:p>
    <w:p w14:paraId="4CD2CA6F" w14:textId="5227AB28" w:rsidR="00D17CEC" w:rsidRDefault="00D17CEC" w:rsidP="00D17CEC">
      <w:pPr>
        <w:pStyle w:val="ListParagraph"/>
      </w:pPr>
    </w:p>
    <w:p w14:paraId="56DE0F0C" w14:textId="1FF42052" w:rsidR="00D17CEC" w:rsidRDefault="00D17CEC" w:rsidP="00D17CEC">
      <w:pPr>
        <w:pStyle w:val="ListParagraph"/>
      </w:pPr>
    </w:p>
    <w:p w14:paraId="73889EE9" w14:textId="7D931FD9" w:rsidR="00D17CEC" w:rsidRDefault="00D17CEC" w:rsidP="00D17CEC">
      <w:pPr>
        <w:pStyle w:val="ListParagraph"/>
        <w:numPr>
          <w:ilvl w:val="0"/>
          <w:numId w:val="8"/>
        </w:numPr>
      </w:pPr>
      <w:r>
        <w:t>What are the limitations of this scheme?</w:t>
      </w:r>
    </w:p>
    <w:p w14:paraId="5CE6F814" w14:textId="4B5C3AFB" w:rsidR="00D17CEC" w:rsidRPr="00534570" w:rsidRDefault="00F77303" w:rsidP="00D17CEC">
      <w:pPr>
        <w:pStyle w:val="ListParagraph"/>
      </w:pPr>
      <w:r>
        <w:t xml:space="preserve">The scheme does not stop the race condiiotn from taking </w:t>
      </w:r>
      <w:r w:rsidR="007F02E6">
        <w:t>place but</w:t>
      </w:r>
      <w:r>
        <w:t xml:space="preserve"> hinders it from causing damages. Therefore, it is a good mechanism for access control that allowed only the intended users to access the file but did not really pause the race </w:t>
      </w:r>
      <w:r w:rsidR="007F02E6">
        <w:t>condition</w:t>
      </w:r>
      <w:r>
        <w:t xml:space="preserve"> from taking place.</w:t>
      </w:r>
    </w:p>
    <w:sectPr w:rsidR="00D17CEC" w:rsidRPr="0053457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071A3"/>
    <w:multiLevelType w:val="multilevel"/>
    <w:tmpl w:val="83388FF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2065AA6"/>
    <w:multiLevelType w:val="hybridMultilevel"/>
    <w:tmpl w:val="F382642C"/>
    <w:lvl w:ilvl="0" w:tplc="0409000F">
      <w:start w:val="1"/>
      <w:numFmt w:val="decimal"/>
      <w:lvlText w:val="%1."/>
      <w:lvlJc w:val="left"/>
      <w:pPr>
        <w:ind w:left="72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A261E3"/>
    <w:multiLevelType w:val="multilevel"/>
    <w:tmpl w:val="83388FF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9F13176"/>
    <w:multiLevelType w:val="multilevel"/>
    <w:tmpl w:val="83388FF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432363D1"/>
    <w:multiLevelType w:val="hybridMultilevel"/>
    <w:tmpl w:val="848A32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4AD7559"/>
    <w:multiLevelType w:val="hybridMultilevel"/>
    <w:tmpl w:val="9990BF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98F795B"/>
    <w:multiLevelType w:val="multilevel"/>
    <w:tmpl w:val="83388FF2"/>
    <w:lvl w:ilvl="0">
      <w:start w:val="2"/>
      <w:numFmt w:val="decimal"/>
      <w:lvlText w:val="%1"/>
      <w:lvlJc w:val="left"/>
      <w:pPr>
        <w:ind w:left="108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80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520" w:hanging="1800"/>
      </w:pPr>
      <w:rPr>
        <w:rFonts w:hint="default"/>
      </w:rPr>
    </w:lvl>
  </w:abstractNum>
  <w:abstractNum w:abstractNumId="7" w15:restartNumberingAfterBreak="0">
    <w:nsid w:val="64D341C8"/>
    <w:multiLevelType w:val="multilevel"/>
    <w:tmpl w:val="83388FF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5"/>
  </w:num>
  <w:num w:numId="3">
    <w:abstractNumId w:val="3"/>
  </w:num>
  <w:num w:numId="4">
    <w:abstractNumId w:val="6"/>
  </w:num>
  <w:num w:numId="5">
    <w:abstractNumId w:val="0"/>
  </w:num>
  <w:num w:numId="6">
    <w:abstractNumId w:val="7"/>
  </w:num>
  <w:num w:numId="7">
    <w:abstractNumId w:val="2"/>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4"/>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04D7"/>
    <w:rsid w:val="00016A87"/>
    <w:rsid w:val="0003076C"/>
    <w:rsid w:val="000754BB"/>
    <w:rsid w:val="000C50BB"/>
    <w:rsid w:val="000F56AE"/>
    <w:rsid w:val="001501CA"/>
    <w:rsid w:val="00161053"/>
    <w:rsid w:val="00170C41"/>
    <w:rsid w:val="001A0705"/>
    <w:rsid w:val="001A4788"/>
    <w:rsid w:val="001B2ACF"/>
    <w:rsid w:val="001C0951"/>
    <w:rsid w:val="001E6DD2"/>
    <w:rsid w:val="0020318B"/>
    <w:rsid w:val="00203CB8"/>
    <w:rsid w:val="0023136C"/>
    <w:rsid w:val="00245C4E"/>
    <w:rsid w:val="00264DD8"/>
    <w:rsid w:val="002B6310"/>
    <w:rsid w:val="0030379B"/>
    <w:rsid w:val="00306367"/>
    <w:rsid w:val="00334F85"/>
    <w:rsid w:val="003352B0"/>
    <w:rsid w:val="0039090F"/>
    <w:rsid w:val="003933E8"/>
    <w:rsid w:val="003D303F"/>
    <w:rsid w:val="003E02AB"/>
    <w:rsid w:val="003E150C"/>
    <w:rsid w:val="00417991"/>
    <w:rsid w:val="00437C5B"/>
    <w:rsid w:val="00493E57"/>
    <w:rsid w:val="004C1459"/>
    <w:rsid w:val="004D306D"/>
    <w:rsid w:val="004D5DB2"/>
    <w:rsid w:val="005052F8"/>
    <w:rsid w:val="00510639"/>
    <w:rsid w:val="00534570"/>
    <w:rsid w:val="00565E3A"/>
    <w:rsid w:val="005E633D"/>
    <w:rsid w:val="00610B7C"/>
    <w:rsid w:val="0064601A"/>
    <w:rsid w:val="00647EB3"/>
    <w:rsid w:val="00676219"/>
    <w:rsid w:val="006B5E2B"/>
    <w:rsid w:val="006D6BC3"/>
    <w:rsid w:val="006E2376"/>
    <w:rsid w:val="006E7A85"/>
    <w:rsid w:val="00721344"/>
    <w:rsid w:val="007338C0"/>
    <w:rsid w:val="007759E9"/>
    <w:rsid w:val="007911FB"/>
    <w:rsid w:val="007949F3"/>
    <w:rsid w:val="007C6AFC"/>
    <w:rsid w:val="007D38BF"/>
    <w:rsid w:val="007E7C37"/>
    <w:rsid w:val="007F02E6"/>
    <w:rsid w:val="007F5373"/>
    <w:rsid w:val="00854400"/>
    <w:rsid w:val="008A43B0"/>
    <w:rsid w:val="008C5779"/>
    <w:rsid w:val="008D2650"/>
    <w:rsid w:val="008D34E5"/>
    <w:rsid w:val="00952E36"/>
    <w:rsid w:val="00972594"/>
    <w:rsid w:val="009855F5"/>
    <w:rsid w:val="009B0431"/>
    <w:rsid w:val="009C5A08"/>
    <w:rsid w:val="009C5A7C"/>
    <w:rsid w:val="009C6EDB"/>
    <w:rsid w:val="009D5239"/>
    <w:rsid w:val="009F12A1"/>
    <w:rsid w:val="009F3BB2"/>
    <w:rsid w:val="00A16BDC"/>
    <w:rsid w:val="00A979A1"/>
    <w:rsid w:val="00AC2900"/>
    <w:rsid w:val="00B00E4E"/>
    <w:rsid w:val="00B34682"/>
    <w:rsid w:val="00B47251"/>
    <w:rsid w:val="00B67E20"/>
    <w:rsid w:val="00B80D4A"/>
    <w:rsid w:val="00BA5C9B"/>
    <w:rsid w:val="00BB07E0"/>
    <w:rsid w:val="00BC65F2"/>
    <w:rsid w:val="00BF04D7"/>
    <w:rsid w:val="00C242C6"/>
    <w:rsid w:val="00C32E57"/>
    <w:rsid w:val="00C34B8B"/>
    <w:rsid w:val="00C82442"/>
    <w:rsid w:val="00C87421"/>
    <w:rsid w:val="00CA5765"/>
    <w:rsid w:val="00CD6CAA"/>
    <w:rsid w:val="00CF6818"/>
    <w:rsid w:val="00D17CEC"/>
    <w:rsid w:val="00D21BD1"/>
    <w:rsid w:val="00D24C3B"/>
    <w:rsid w:val="00D41C83"/>
    <w:rsid w:val="00D513A6"/>
    <w:rsid w:val="00DF34B1"/>
    <w:rsid w:val="00E22082"/>
    <w:rsid w:val="00E46736"/>
    <w:rsid w:val="00E56198"/>
    <w:rsid w:val="00E76F40"/>
    <w:rsid w:val="00EA1F51"/>
    <w:rsid w:val="00EA4019"/>
    <w:rsid w:val="00EC2AA2"/>
    <w:rsid w:val="00ED6FCB"/>
    <w:rsid w:val="00F2614C"/>
    <w:rsid w:val="00F44CCB"/>
    <w:rsid w:val="00F7652F"/>
    <w:rsid w:val="00F77303"/>
    <w:rsid w:val="00F82C05"/>
    <w:rsid w:val="00FB692E"/>
    <w:rsid w:val="00FE0888"/>
    <w:rsid w:val="00FE6EBA"/>
    <w:rsid w:val="00FF774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4:docId w14:val="5B2B01CE"/>
  <w15:chartTrackingRefBased/>
  <w15:docId w15:val="{F2A22A6F-47D0-934E-B1FF-22150DE80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01CA"/>
  </w:style>
  <w:style w:type="paragraph" w:styleId="Heading2">
    <w:name w:val="heading 2"/>
    <w:basedOn w:val="Normal"/>
    <w:next w:val="Normal"/>
    <w:link w:val="Heading2Char"/>
    <w:uiPriority w:val="9"/>
    <w:unhideWhenUsed/>
    <w:qFormat/>
    <w:rsid w:val="000C50B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0C50BB"/>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501CA"/>
    <w:pPr>
      <w:spacing w:before="100" w:beforeAutospacing="1" w:after="100" w:afterAutospacing="1"/>
    </w:pPr>
    <w:rPr>
      <w:rFonts w:ascii="Times New Roman" w:eastAsia="Times New Roman" w:hAnsi="Times New Roman" w:cs="Times New Roman"/>
    </w:rPr>
  </w:style>
  <w:style w:type="paragraph" w:customStyle="1" w:styleId="Body">
    <w:name w:val="Body"/>
    <w:rsid w:val="001501CA"/>
    <w:pPr>
      <w:pBdr>
        <w:top w:val="nil"/>
        <w:left w:val="nil"/>
        <w:bottom w:val="nil"/>
        <w:right w:val="nil"/>
        <w:between w:val="nil"/>
        <w:bar w:val="nil"/>
      </w:pBdr>
    </w:pPr>
    <w:rPr>
      <w:rFonts w:ascii="Helvetica Neue" w:eastAsia="Arial Unicode MS" w:hAnsi="Helvetica Neue" w:cs="Arial Unicode MS"/>
      <w:color w:val="000000"/>
      <w:sz w:val="22"/>
      <w:szCs w:val="22"/>
      <w:bdr w:val="nil"/>
      <w14:textOutline w14:w="0" w14:cap="flat" w14:cmpd="sng" w14:algn="ctr">
        <w14:noFill/>
        <w14:prstDash w14:val="solid"/>
        <w14:bevel/>
      </w14:textOutline>
    </w:rPr>
  </w:style>
  <w:style w:type="paragraph" w:styleId="ListParagraph">
    <w:name w:val="List Paragraph"/>
    <w:basedOn w:val="Normal"/>
    <w:uiPriority w:val="34"/>
    <w:qFormat/>
    <w:rsid w:val="001501CA"/>
    <w:pPr>
      <w:ind w:left="720"/>
      <w:contextualSpacing/>
    </w:pPr>
  </w:style>
  <w:style w:type="character" w:customStyle="1" w:styleId="Heading3Char">
    <w:name w:val="Heading 3 Char"/>
    <w:basedOn w:val="DefaultParagraphFont"/>
    <w:link w:val="Heading3"/>
    <w:uiPriority w:val="9"/>
    <w:rsid w:val="000C50BB"/>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0C50BB"/>
    <w:rPr>
      <w:color w:val="0000FF"/>
      <w:u w:val="single"/>
    </w:rPr>
  </w:style>
  <w:style w:type="character" w:customStyle="1" w:styleId="Heading2Char">
    <w:name w:val="Heading 2 Char"/>
    <w:basedOn w:val="DefaultParagraphFont"/>
    <w:link w:val="Heading2"/>
    <w:uiPriority w:val="9"/>
    <w:rsid w:val="000C50BB"/>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EC2A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8176808">
      <w:bodyDiv w:val="1"/>
      <w:marLeft w:val="0"/>
      <w:marRight w:val="0"/>
      <w:marTop w:val="0"/>
      <w:marBottom w:val="0"/>
      <w:divBdr>
        <w:top w:val="none" w:sz="0" w:space="0" w:color="auto"/>
        <w:left w:val="none" w:sz="0" w:space="0" w:color="auto"/>
        <w:bottom w:val="none" w:sz="0" w:space="0" w:color="auto"/>
        <w:right w:val="none" w:sz="0" w:space="0" w:color="auto"/>
      </w:divBdr>
      <w:divsChild>
        <w:div w:id="1680350941">
          <w:marLeft w:val="0"/>
          <w:marRight w:val="0"/>
          <w:marTop w:val="0"/>
          <w:marBottom w:val="0"/>
          <w:divBdr>
            <w:top w:val="none" w:sz="0" w:space="0" w:color="auto"/>
            <w:left w:val="none" w:sz="0" w:space="0" w:color="auto"/>
            <w:bottom w:val="none" w:sz="0" w:space="0" w:color="auto"/>
            <w:right w:val="none" w:sz="0" w:space="0" w:color="auto"/>
          </w:divBdr>
          <w:divsChild>
            <w:div w:id="597297829">
              <w:marLeft w:val="0"/>
              <w:marRight w:val="0"/>
              <w:marTop w:val="0"/>
              <w:marBottom w:val="0"/>
              <w:divBdr>
                <w:top w:val="none" w:sz="0" w:space="0" w:color="auto"/>
                <w:left w:val="none" w:sz="0" w:space="0" w:color="auto"/>
                <w:bottom w:val="none" w:sz="0" w:space="0" w:color="auto"/>
                <w:right w:val="none" w:sz="0" w:space="0" w:color="auto"/>
              </w:divBdr>
              <w:divsChild>
                <w:div w:id="701706608">
                  <w:marLeft w:val="0"/>
                  <w:marRight w:val="0"/>
                  <w:marTop w:val="0"/>
                  <w:marBottom w:val="0"/>
                  <w:divBdr>
                    <w:top w:val="none" w:sz="0" w:space="0" w:color="auto"/>
                    <w:left w:val="none" w:sz="0" w:space="0" w:color="auto"/>
                    <w:bottom w:val="none" w:sz="0" w:space="0" w:color="auto"/>
                    <w:right w:val="none" w:sz="0" w:space="0" w:color="auto"/>
                  </w:divBdr>
                </w:div>
              </w:divsChild>
            </w:div>
            <w:div w:id="282618503">
              <w:marLeft w:val="0"/>
              <w:marRight w:val="0"/>
              <w:marTop w:val="0"/>
              <w:marBottom w:val="0"/>
              <w:divBdr>
                <w:top w:val="none" w:sz="0" w:space="0" w:color="auto"/>
                <w:left w:val="none" w:sz="0" w:space="0" w:color="auto"/>
                <w:bottom w:val="none" w:sz="0" w:space="0" w:color="auto"/>
                <w:right w:val="none" w:sz="0" w:space="0" w:color="auto"/>
              </w:divBdr>
              <w:divsChild>
                <w:div w:id="150485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438737">
      <w:bodyDiv w:val="1"/>
      <w:marLeft w:val="0"/>
      <w:marRight w:val="0"/>
      <w:marTop w:val="0"/>
      <w:marBottom w:val="0"/>
      <w:divBdr>
        <w:top w:val="none" w:sz="0" w:space="0" w:color="auto"/>
        <w:left w:val="none" w:sz="0" w:space="0" w:color="auto"/>
        <w:bottom w:val="none" w:sz="0" w:space="0" w:color="auto"/>
        <w:right w:val="none" w:sz="0" w:space="0" w:color="auto"/>
      </w:divBdr>
    </w:div>
    <w:div w:id="1512136141">
      <w:bodyDiv w:val="1"/>
      <w:marLeft w:val="0"/>
      <w:marRight w:val="0"/>
      <w:marTop w:val="0"/>
      <w:marBottom w:val="0"/>
      <w:divBdr>
        <w:top w:val="none" w:sz="0" w:space="0" w:color="auto"/>
        <w:left w:val="none" w:sz="0" w:space="0" w:color="auto"/>
        <w:bottom w:val="none" w:sz="0" w:space="0" w:color="auto"/>
        <w:right w:val="none" w:sz="0" w:space="0" w:color="auto"/>
      </w:divBdr>
    </w:div>
    <w:div w:id="1605651512">
      <w:bodyDiv w:val="1"/>
      <w:marLeft w:val="0"/>
      <w:marRight w:val="0"/>
      <w:marTop w:val="0"/>
      <w:marBottom w:val="0"/>
      <w:divBdr>
        <w:top w:val="none" w:sz="0" w:space="0" w:color="auto"/>
        <w:left w:val="none" w:sz="0" w:space="0" w:color="auto"/>
        <w:bottom w:val="none" w:sz="0" w:space="0" w:color="auto"/>
        <w:right w:val="none" w:sz="0" w:space="0" w:color="auto"/>
      </w:divBdr>
    </w:div>
    <w:div w:id="1888637978">
      <w:bodyDiv w:val="1"/>
      <w:marLeft w:val="0"/>
      <w:marRight w:val="0"/>
      <w:marTop w:val="0"/>
      <w:marBottom w:val="0"/>
      <w:divBdr>
        <w:top w:val="none" w:sz="0" w:space="0" w:color="auto"/>
        <w:left w:val="none" w:sz="0" w:space="0" w:color="auto"/>
        <w:bottom w:val="none" w:sz="0" w:space="0" w:color="auto"/>
        <w:right w:val="none" w:sz="0" w:space="0" w:color="auto"/>
      </w:divBdr>
    </w:div>
    <w:div w:id="2138062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TotalTime>
  <Pages>6</Pages>
  <Words>313</Words>
  <Characters>1787</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Li,Man Tik</dc:creator>
  <cp:keywords/>
  <dc:description/>
  <cp:lastModifiedBy>Li,Man Tik</cp:lastModifiedBy>
  <cp:revision>107</cp:revision>
  <dcterms:created xsi:type="dcterms:W3CDTF">2020-10-19T18:58:00Z</dcterms:created>
  <dcterms:modified xsi:type="dcterms:W3CDTF">2020-11-16T22:47:00Z</dcterms:modified>
</cp:coreProperties>
</file>